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5D8E6" w14:textId="77777777" w:rsidR="005147DF" w:rsidRPr="005147DF" w:rsidRDefault="005147DF" w:rsidP="005147DF">
      <w:pPr>
        <w:pBdr>
          <w:bottom w:val="single" w:sz="4" w:space="1" w:color="auto"/>
        </w:pBdr>
        <w:jc w:val="center"/>
        <w:rPr>
          <w:bCs/>
          <w:sz w:val="52"/>
          <w:szCs w:val="52"/>
        </w:rPr>
      </w:pPr>
      <w:r>
        <w:rPr>
          <w:bCs/>
          <w:sz w:val="52"/>
          <w:szCs w:val="52"/>
        </w:rPr>
        <w:t>ROXTON PARISH COUNCIL</w:t>
      </w:r>
    </w:p>
    <w:p w14:paraId="084E9FBD" w14:textId="77777777" w:rsidR="005147DF" w:rsidRDefault="005147DF" w:rsidP="001C18F6">
      <w:pPr>
        <w:rPr>
          <w:rFonts w:ascii="Arial" w:hAnsi="Arial"/>
          <w:b/>
          <w:bCs/>
          <w:sz w:val="16"/>
          <w:szCs w:val="16"/>
        </w:rPr>
      </w:pPr>
    </w:p>
    <w:p w14:paraId="4B52C145" w14:textId="77777777" w:rsidR="00BD3538" w:rsidRDefault="00BD3538" w:rsidP="001C18F6">
      <w:pPr>
        <w:rPr>
          <w:rFonts w:ascii="Arial" w:hAnsi="Arial"/>
          <w:b/>
          <w:bCs/>
          <w:sz w:val="16"/>
          <w:szCs w:val="16"/>
        </w:rPr>
      </w:pPr>
    </w:p>
    <w:p w14:paraId="40CD42F7" w14:textId="77777777" w:rsidR="00BD3538" w:rsidRPr="00BD3538" w:rsidRDefault="00BD3538" w:rsidP="001C18F6">
      <w:pPr>
        <w:rPr>
          <w:rFonts w:ascii="Arial" w:hAnsi="Arial"/>
          <w:b/>
          <w:bCs/>
          <w:sz w:val="16"/>
          <w:szCs w:val="16"/>
        </w:rPr>
      </w:pPr>
    </w:p>
    <w:p w14:paraId="1D8EE1D6" w14:textId="77777777" w:rsidR="001C18F6" w:rsidRPr="00161A29" w:rsidRDefault="001C18F6" w:rsidP="001C18F6">
      <w:pPr>
        <w:rPr>
          <w:rFonts w:asciiTheme="minorHAnsi" w:hAnsiTheme="minorHAnsi" w:cstheme="minorHAnsi"/>
          <w:b/>
          <w:bCs/>
          <w:sz w:val="36"/>
          <w:szCs w:val="36"/>
        </w:rPr>
      </w:pPr>
      <w:r w:rsidRPr="00161A29">
        <w:rPr>
          <w:rFonts w:asciiTheme="minorHAnsi" w:hAnsiTheme="minorHAnsi" w:cstheme="minorHAnsi"/>
          <w:b/>
          <w:bCs/>
          <w:sz w:val="36"/>
          <w:szCs w:val="36"/>
        </w:rPr>
        <w:t>ASSETS</w:t>
      </w:r>
    </w:p>
    <w:p w14:paraId="0D7A9BFF" w14:textId="77777777" w:rsidR="005147DF" w:rsidRPr="00161A29" w:rsidRDefault="005147DF" w:rsidP="001C18F6">
      <w:pPr>
        <w:rPr>
          <w:rFonts w:asciiTheme="minorHAnsi" w:hAnsiTheme="minorHAnsi" w:cstheme="minorHAnsi"/>
          <w:b/>
          <w:bCs/>
          <w:sz w:val="16"/>
          <w:szCs w:val="16"/>
        </w:rPr>
      </w:pPr>
    </w:p>
    <w:p w14:paraId="33BF4387" w14:textId="77777777" w:rsidR="00BD3538" w:rsidRPr="00161A29" w:rsidRDefault="00BD3538" w:rsidP="001C18F6">
      <w:pPr>
        <w:rPr>
          <w:rFonts w:asciiTheme="minorHAnsi" w:hAnsiTheme="minorHAnsi" w:cstheme="minorHAnsi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59"/>
        <w:gridCol w:w="1630"/>
        <w:gridCol w:w="71"/>
        <w:gridCol w:w="1560"/>
      </w:tblGrid>
      <w:tr w:rsidR="001C18F6" w:rsidRPr="00161A29" w14:paraId="52E18AAA" w14:textId="77777777" w:rsidTr="00294806">
        <w:trPr>
          <w:cantSplit/>
        </w:trPr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6D3B" w14:textId="77777777" w:rsidR="001C18F6" w:rsidRPr="00161A29" w:rsidRDefault="001C18F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</w:t>
            </w:r>
          </w:p>
          <w:p w14:paraId="32014C72" w14:textId="77777777" w:rsidR="001C18F6" w:rsidRPr="00161A29" w:rsidRDefault="001C18F6" w:rsidP="00B27D6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/>
                <w:sz w:val="22"/>
                <w:szCs w:val="22"/>
              </w:rPr>
              <w:t>At 31</w:t>
            </w:r>
            <w:r w:rsidRPr="00161A29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st</w:t>
            </w:r>
            <w:r w:rsidRPr="00161A2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March 2012 the following assets were held</w:t>
            </w:r>
            <w:r w:rsidR="005147DF" w:rsidRPr="00161A29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76DE8D59" w14:textId="77777777" w:rsidR="001C18F6" w:rsidRPr="00161A29" w:rsidRDefault="001C18F6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B27D6A" w:rsidRPr="00161A29" w14:paraId="709C8DF7" w14:textId="77777777" w:rsidTr="00294806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7500" w14:textId="77777777" w:rsidR="00B27D6A" w:rsidRPr="00161A29" w:rsidRDefault="00B27D6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414A" w14:textId="77777777" w:rsidR="00B27D6A" w:rsidRPr="00161A29" w:rsidRDefault="00B27D6A" w:rsidP="005147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£ 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87E0" w14:textId="77777777" w:rsidR="00B27D6A" w:rsidRPr="00161A29" w:rsidRDefault="00294806" w:rsidP="005147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/>
                <w:sz w:val="22"/>
                <w:szCs w:val="22"/>
              </w:rPr>
              <w:t>Adjustment</w:t>
            </w:r>
          </w:p>
        </w:tc>
      </w:tr>
      <w:tr w:rsidR="00B27D6A" w:rsidRPr="00161A29" w14:paraId="31720C77" w14:textId="77777777" w:rsidTr="00294806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24A8" w14:textId="77777777" w:rsidR="00B27D6A" w:rsidRPr="00161A29" w:rsidRDefault="00B27D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Sports pavilion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E187A" w14:textId="77777777" w:rsidR="00B27D6A" w:rsidRPr="00161A29" w:rsidRDefault="00B27D6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*83800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B2D2" w14:textId="77777777" w:rsidR="00B27D6A" w:rsidRPr="00161A29" w:rsidRDefault="00B27D6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7D6A" w:rsidRPr="00161A29" w14:paraId="2C6EB307" w14:textId="77777777" w:rsidTr="00294806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F377" w14:textId="77777777" w:rsidR="00B27D6A" w:rsidRPr="00161A29" w:rsidRDefault="00B27D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Workshop/outbuilding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D0BF2" w14:textId="77777777" w:rsidR="00B27D6A" w:rsidRPr="00161A29" w:rsidRDefault="00B27D6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601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3C87" w14:textId="77777777" w:rsidR="00B27D6A" w:rsidRPr="00161A29" w:rsidRDefault="00B27D6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7D6A" w:rsidRPr="00161A29" w14:paraId="6811F761" w14:textId="77777777" w:rsidTr="00294806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DEEC" w14:textId="77777777" w:rsidR="00B27D6A" w:rsidRPr="00161A29" w:rsidRDefault="00B27D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19 street lighting columns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D33C" w14:textId="77777777" w:rsidR="00B27D6A" w:rsidRPr="00161A29" w:rsidRDefault="00B27D6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9816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73EB" w14:textId="77777777" w:rsidR="00B27D6A" w:rsidRPr="00161A29" w:rsidRDefault="00B27D6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7D6A" w:rsidRPr="00161A29" w14:paraId="3C018649" w14:textId="77777777" w:rsidTr="00294806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2B7E" w14:textId="77777777" w:rsidR="00B27D6A" w:rsidRPr="00161A29" w:rsidRDefault="00B27D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4 seats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D3FCA" w14:textId="77777777" w:rsidR="00B27D6A" w:rsidRPr="00161A29" w:rsidRDefault="00B27D6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2893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F901" w14:textId="77777777" w:rsidR="00B27D6A" w:rsidRPr="00161A29" w:rsidRDefault="00B27D6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7D6A" w:rsidRPr="00161A29" w14:paraId="3B6CBA48" w14:textId="77777777" w:rsidTr="00294806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8014" w14:textId="77777777" w:rsidR="00B27D6A" w:rsidRPr="00161A29" w:rsidRDefault="00B27D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2 bus shelters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345C6" w14:textId="77777777" w:rsidR="00B27D6A" w:rsidRPr="00161A29" w:rsidRDefault="00B27D6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9706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93D9" w14:textId="77777777" w:rsidR="00B27D6A" w:rsidRPr="00161A29" w:rsidRDefault="00B27D6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7D6A" w:rsidRPr="00161A29" w14:paraId="23AA0409" w14:textId="77777777" w:rsidTr="00294806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3CD0" w14:textId="77777777" w:rsidR="00B27D6A" w:rsidRPr="00161A29" w:rsidRDefault="00B27D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5 noticeboards</w:t>
            </w:r>
            <w:r w:rsidR="00CC022A" w:rsidRPr="00161A29">
              <w:rPr>
                <w:rFonts w:asciiTheme="minorHAnsi" w:hAnsiTheme="minorHAnsi" w:cstheme="minorHAnsi"/>
                <w:sz w:val="22"/>
                <w:szCs w:val="22"/>
              </w:rPr>
              <w:t xml:space="preserve"> (one replaced in June 2014)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0DD8B" w14:textId="77777777" w:rsidR="00B27D6A" w:rsidRPr="00161A29" w:rsidRDefault="00B27D6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1847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D925" w14:textId="77777777" w:rsidR="00B27D6A" w:rsidRPr="00161A29" w:rsidRDefault="0029480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-369</w:t>
            </w:r>
          </w:p>
        </w:tc>
      </w:tr>
      <w:tr w:rsidR="00B27D6A" w:rsidRPr="00161A29" w14:paraId="4919B27A" w14:textId="77777777" w:rsidTr="00294806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8B76" w14:textId="77777777" w:rsidR="00B27D6A" w:rsidRPr="00161A29" w:rsidRDefault="00B27D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Play wall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80A12" w14:textId="77777777" w:rsidR="00B27D6A" w:rsidRPr="00161A29" w:rsidRDefault="00B27D6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5583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0864" w14:textId="77777777" w:rsidR="00B27D6A" w:rsidRPr="00161A29" w:rsidRDefault="00B27D6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7D6A" w:rsidRPr="00161A29" w14:paraId="02BB7F1D" w14:textId="77777777" w:rsidTr="00294806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DD77" w14:textId="77777777" w:rsidR="00B27D6A" w:rsidRPr="00161A29" w:rsidRDefault="00B27D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4 litter bins</w:t>
            </w:r>
            <w:r w:rsidR="00CC022A" w:rsidRPr="00161A29">
              <w:rPr>
                <w:rFonts w:asciiTheme="minorHAnsi" w:hAnsiTheme="minorHAnsi" w:cstheme="minorHAnsi"/>
                <w:sz w:val="22"/>
                <w:szCs w:val="22"/>
              </w:rPr>
              <w:t xml:space="preserve"> (one replaced in Aug 2013)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D14B1" w14:textId="77777777" w:rsidR="00B27D6A" w:rsidRPr="00161A29" w:rsidRDefault="00B27D6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522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AAE3" w14:textId="77777777" w:rsidR="00B27D6A" w:rsidRPr="00161A29" w:rsidRDefault="0029480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-131</w:t>
            </w:r>
          </w:p>
        </w:tc>
      </w:tr>
      <w:tr w:rsidR="00B27D6A" w:rsidRPr="00161A29" w14:paraId="64E23814" w14:textId="77777777" w:rsidTr="00294806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3B4C" w14:textId="77777777" w:rsidR="00B27D6A" w:rsidRPr="00161A29" w:rsidRDefault="00B27D6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/>
                <w:sz w:val="22"/>
                <w:szCs w:val="22"/>
              </w:rPr>
              <w:t>Total: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C28E" w14:textId="4437F440" w:rsidR="00B27D6A" w:rsidRPr="00161A29" w:rsidRDefault="00B27D6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114</w:t>
            </w:r>
            <w:r w:rsidR="00161A2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61A29">
              <w:rPr>
                <w:rFonts w:asciiTheme="minorHAnsi" w:hAnsiTheme="minorHAnsi" w:cstheme="minorHAnsi"/>
                <w:sz w:val="22"/>
                <w:szCs w:val="22"/>
              </w:rPr>
              <w:t>768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9A61" w14:textId="77777777" w:rsidR="00B27D6A" w:rsidRPr="00161A29" w:rsidRDefault="00B27D6A" w:rsidP="0029480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18F6" w:rsidRPr="00161A29" w14:paraId="14B13C3A" w14:textId="77777777" w:rsidTr="005147DF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43FC" w14:textId="77777777" w:rsidR="001C18F6" w:rsidRPr="00161A29" w:rsidRDefault="001C18F6" w:rsidP="005147D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The basis of the valuation of these assets is the insurance valuation as at </w:t>
            </w:r>
          </w:p>
          <w:p w14:paraId="4DD309E4" w14:textId="77777777" w:rsidR="001C18F6" w:rsidRPr="00161A29" w:rsidRDefault="001C18F6" w:rsidP="005147D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31</w:t>
            </w:r>
            <w:r w:rsidRPr="00161A29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st</w:t>
            </w:r>
            <w:r w:rsidRPr="00161A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March 2010 with the exception of *Sports pavilion </w:t>
            </w:r>
            <w:r w:rsidR="005147DF" w:rsidRPr="00161A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which </w:t>
            </w:r>
            <w:r w:rsidRPr="00161A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replaced old pavilion plus additions as at 31 March 2012 as instructed by the External Auditor</w:t>
            </w:r>
          </w:p>
          <w:p w14:paraId="342F4685" w14:textId="77777777" w:rsidR="001C18F6" w:rsidRPr="00161A29" w:rsidRDefault="001C18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47DF" w:rsidRPr="00161A29" w14:paraId="03B58210" w14:textId="77777777" w:rsidTr="005147DF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43BA" w14:textId="77777777" w:rsidR="004231D6" w:rsidRPr="00161A29" w:rsidRDefault="004231D6" w:rsidP="00A1414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E131B6C" w14:textId="77777777" w:rsidR="005147DF" w:rsidRPr="00161A29" w:rsidRDefault="005147DF" w:rsidP="00A1414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Since 31</w:t>
            </w:r>
            <w:r w:rsidRPr="00161A29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st</w:t>
            </w:r>
            <w:r w:rsidRPr="00161A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March 2012:</w:t>
            </w:r>
          </w:p>
          <w:p w14:paraId="3E0FEAF5" w14:textId="77777777" w:rsidR="004231D6" w:rsidRPr="00161A29" w:rsidRDefault="004231D6" w:rsidP="00A1414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A1414D" w:rsidRPr="00161A29" w14:paraId="71A0FBEE" w14:textId="77777777" w:rsidTr="00215353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571C" w14:textId="77777777" w:rsidR="00A1414D" w:rsidRPr="00161A29" w:rsidRDefault="00A1414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A8F6" w14:textId="77777777" w:rsidR="00A1414D" w:rsidRPr="00161A29" w:rsidRDefault="00A1414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 Purchased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AC67" w14:textId="77777777" w:rsidR="00A1414D" w:rsidRPr="00161A29" w:rsidRDefault="00A1414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Purchase Price £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A662" w14:textId="77777777" w:rsidR="00A1414D" w:rsidRPr="00161A29" w:rsidRDefault="0029480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Adjustment</w:t>
            </w:r>
          </w:p>
        </w:tc>
      </w:tr>
      <w:tr w:rsidR="00A1414D" w:rsidRPr="00161A29" w14:paraId="185FAB00" w14:textId="77777777" w:rsidTr="006560B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BCE4" w14:textId="77777777" w:rsidR="00A1414D" w:rsidRPr="00161A29" w:rsidRDefault="00A1414D" w:rsidP="00D86ED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Carpark mesh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522B" w14:textId="77777777" w:rsidR="00A1414D" w:rsidRPr="00161A29" w:rsidRDefault="00A1414D" w:rsidP="0059225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July 2013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FF35" w14:textId="77777777" w:rsidR="00A1414D" w:rsidRPr="00161A29" w:rsidRDefault="00A1414D" w:rsidP="00D86ED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21360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67F2" w14:textId="77777777" w:rsidR="00A1414D" w:rsidRPr="00161A29" w:rsidRDefault="00A1414D" w:rsidP="00D86ED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1414D" w:rsidRPr="00161A29" w14:paraId="48F6BBEC" w14:textId="77777777" w:rsidTr="0021677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CAAF" w14:textId="77777777" w:rsidR="00A1414D" w:rsidRPr="00161A29" w:rsidRDefault="00A1414D" w:rsidP="00D86ED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Playing Field carpark entrance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7172" w14:textId="77777777" w:rsidR="00A1414D" w:rsidRPr="00161A29" w:rsidRDefault="00A1414D" w:rsidP="0059225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July 2013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DC09" w14:textId="77777777" w:rsidR="00A1414D" w:rsidRPr="00161A29" w:rsidRDefault="00A1414D" w:rsidP="00D86ED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3960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12E5" w14:textId="77777777" w:rsidR="00A1414D" w:rsidRPr="00161A29" w:rsidRDefault="00A1414D" w:rsidP="00D86ED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1414D" w:rsidRPr="00161A29" w14:paraId="2EE378CE" w14:textId="77777777" w:rsidTr="00C4117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39AE" w14:textId="77777777" w:rsidR="00A1414D" w:rsidRPr="00161A29" w:rsidRDefault="00A1414D" w:rsidP="0043694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Litter bin at Playing Field (replacement)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A619" w14:textId="77777777" w:rsidR="00A1414D" w:rsidRPr="00161A29" w:rsidRDefault="00A1414D" w:rsidP="0059225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Aug 2013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D769" w14:textId="77777777" w:rsidR="00A1414D" w:rsidRPr="00161A29" w:rsidRDefault="00A1414D" w:rsidP="00D86ED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105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B82D" w14:textId="77777777" w:rsidR="00A1414D" w:rsidRPr="00161A29" w:rsidRDefault="00A1414D" w:rsidP="00D86ED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1414D" w:rsidRPr="00161A29" w14:paraId="42DE1FAF" w14:textId="77777777" w:rsidTr="00354C8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443C" w14:textId="77777777" w:rsidR="00A1414D" w:rsidRPr="00161A29" w:rsidRDefault="00A1414D" w:rsidP="00D86ED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Memorial bench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A3FD" w14:textId="77777777" w:rsidR="00A1414D" w:rsidRPr="00161A29" w:rsidRDefault="00A1414D" w:rsidP="0059225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Sept 2013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F3DC" w14:textId="77777777" w:rsidR="00A1414D" w:rsidRPr="00161A29" w:rsidRDefault="00A1414D" w:rsidP="00D86ED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611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F553" w14:textId="77777777" w:rsidR="00A1414D" w:rsidRPr="00161A29" w:rsidRDefault="00A1414D" w:rsidP="00D86ED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1414D" w:rsidRPr="00161A29" w14:paraId="787F087A" w14:textId="77777777" w:rsidTr="00494C93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4EB2" w14:textId="77777777" w:rsidR="00A1414D" w:rsidRPr="00161A29" w:rsidRDefault="00A1414D" w:rsidP="00D86ED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Litter Bin at Saxon Close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F680" w14:textId="77777777" w:rsidR="00A1414D" w:rsidRPr="00161A29" w:rsidRDefault="00A1414D" w:rsidP="0059225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May 2014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85A9" w14:textId="77777777" w:rsidR="00A1414D" w:rsidRPr="00161A29" w:rsidRDefault="00A1414D" w:rsidP="00D86ED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242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7339" w14:textId="77777777" w:rsidR="00A1414D" w:rsidRPr="00161A29" w:rsidRDefault="00A1414D" w:rsidP="00D86ED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1414D" w:rsidRPr="00161A29" w14:paraId="1FE625A0" w14:textId="77777777" w:rsidTr="007E45F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280E" w14:textId="77777777" w:rsidR="00A1414D" w:rsidRPr="00161A29" w:rsidRDefault="004231D6" w:rsidP="004231D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Village Hall </w:t>
            </w:r>
            <w:r w:rsidR="00A1414D"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Notice board (replacement)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851D" w14:textId="77777777" w:rsidR="00A1414D" w:rsidRPr="00161A29" w:rsidRDefault="00A1414D" w:rsidP="0059225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Jun 2014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962E" w14:textId="77777777" w:rsidR="00A1414D" w:rsidRPr="00161A29" w:rsidRDefault="00A1414D" w:rsidP="00D86ED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282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4B3C" w14:textId="77777777" w:rsidR="00A1414D" w:rsidRPr="00161A29" w:rsidRDefault="00A1414D" w:rsidP="00D86ED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1414D" w:rsidRPr="00161A29" w14:paraId="33ACE332" w14:textId="77777777" w:rsidTr="00954CA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2305" w14:textId="77777777" w:rsidR="00A1414D" w:rsidRPr="00161A29" w:rsidRDefault="00A1414D" w:rsidP="00D86ED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Swings at Playing Field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63FC" w14:textId="77777777" w:rsidR="00A1414D" w:rsidRPr="00161A29" w:rsidRDefault="00A1414D" w:rsidP="0059225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Jan 2015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AD57" w14:textId="77777777" w:rsidR="00A1414D" w:rsidRPr="00161A29" w:rsidRDefault="00A1414D" w:rsidP="00D86ED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6092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A092" w14:textId="77777777" w:rsidR="00A1414D" w:rsidRPr="00161A29" w:rsidRDefault="00A1414D" w:rsidP="00D86ED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B957AF" w:rsidRPr="00161A29" w14:paraId="6F64D5EB" w14:textId="77777777" w:rsidTr="000C2E7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CD0F" w14:textId="77777777" w:rsidR="00B957AF" w:rsidRPr="00161A29" w:rsidRDefault="00B957AF" w:rsidP="005147D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Memorial Bench at Playing Field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6E67" w14:textId="77777777" w:rsidR="00B957AF" w:rsidRPr="00161A29" w:rsidRDefault="00B957AF" w:rsidP="0059225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Aug 2015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1080" w14:textId="77777777" w:rsidR="00B957AF" w:rsidRPr="00161A29" w:rsidRDefault="00B957AF" w:rsidP="001B5890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457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E95A" w14:textId="77777777" w:rsidR="00B957AF" w:rsidRPr="00161A29" w:rsidRDefault="00B957AF" w:rsidP="00294806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</w:tr>
      <w:tr w:rsidR="00B957AF" w:rsidRPr="00161A29" w14:paraId="6E2DFB8B" w14:textId="77777777" w:rsidTr="000C2E7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895E" w14:textId="77777777" w:rsidR="00B957AF" w:rsidRPr="00161A29" w:rsidRDefault="00B957AF" w:rsidP="005147D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PA System for Fete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8B53" w14:textId="77777777" w:rsidR="00B957AF" w:rsidRPr="00161A29" w:rsidRDefault="00B957AF" w:rsidP="0059225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Aug 2015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E77D" w14:textId="77777777" w:rsidR="00B957AF" w:rsidRPr="00161A29" w:rsidRDefault="00B957AF" w:rsidP="001B5890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205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7576" w14:textId="77777777" w:rsidR="00B957AF" w:rsidRPr="00161A29" w:rsidRDefault="00B957AF" w:rsidP="00294806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</w:tr>
      <w:tr w:rsidR="004674E8" w:rsidRPr="00161A29" w14:paraId="39353259" w14:textId="77777777" w:rsidTr="000C2E7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EEDE" w14:textId="77777777" w:rsidR="004674E8" w:rsidRPr="00161A29" w:rsidRDefault="004674E8" w:rsidP="005147D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Additional playground equipment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9FBA" w14:textId="77777777" w:rsidR="004674E8" w:rsidRPr="00161A29" w:rsidRDefault="004674E8" w:rsidP="0059225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Jun 2016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7DC3" w14:textId="77777777" w:rsidR="004674E8" w:rsidRPr="00161A29" w:rsidRDefault="004674E8" w:rsidP="001B5890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4152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577D" w14:textId="77777777" w:rsidR="004674E8" w:rsidRPr="00161A29" w:rsidRDefault="004674E8" w:rsidP="00B957AF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</w:tr>
      <w:tr w:rsidR="000C6BD0" w:rsidRPr="00161A29" w14:paraId="1182ECAD" w14:textId="77777777" w:rsidTr="000C2E7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60CD" w14:textId="77777777" w:rsidR="000C6BD0" w:rsidRPr="00161A29" w:rsidRDefault="000C6BD0" w:rsidP="005147D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Additional seat on route to Garden Centre (purchased by BBC)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802C" w14:textId="77777777" w:rsidR="000C6BD0" w:rsidRPr="00161A29" w:rsidRDefault="000C6BD0" w:rsidP="0059225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Jan 2018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00CF" w14:textId="77777777" w:rsidR="000C6BD0" w:rsidRPr="00161A29" w:rsidRDefault="000C6BD0" w:rsidP="001B5890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E376" w14:textId="77777777" w:rsidR="000C6BD0" w:rsidRPr="00161A29" w:rsidRDefault="000C6BD0" w:rsidP="00B957AF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</w:tr>
      <w:tr w:rsidR="00643A0F" w:rsidRPr="00161A29" w14:paraId="7EE11F51" w14:textId="77777777" w:rsidTr="000C2E7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9700" w14:textId="443FCF39" w:rsidR="00643A0F" w:rsidRPr="00643A0F" w:rsidRDefault="00643A0F" w:rsidP="005147D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Additional noticeboard outside Parish Hall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8CC0" w14:textId="30577C44" w:rsidR="00643A0F" w:rsidRPr="00643A0F" w:rsidRDefault="00643A0F" w:rsidP="0059225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43A0F">
              <w:rPr>
                <w:rFonts w:asciiTheme="minorHAnsi" w:hAnsiTheme="minorHAnsi" w:cstheme="minorHAnsi"/>
                <w:bCs/>
                <w:sz w:val="22"/>
                <w:szCs w:val="22"/>
              </w:rPr>
              <w:t>Jan 2019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92F7" w14:textId="2EF8DDD7" w:rsidR="00643A0F" w:rsidRPr="00643A0F" w:rsidRDefault="00643A0F" w:rsidP="001B5890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299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F92E" w14:textId="77777777" w:rsidR="00643A0F" w:rsidRPr="00161A29" w:rsidRDefault="00643A0F" w:rsidP="00B957AF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92252" w:rsidRPr="00EB2597" w14:paraId="3208A871" w14:textId="77777777" w:rsidTr="000C2E7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6D68" w14:textId="52675295" w:rsidR="00592252" w:rsidRPr="00EB2597" w:rsidRDefault="00592252" w:rsidP="005147DF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EB2597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Additional play equipment and picnic table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0C38" w14:textId="1B8BB1C2" w:rsidR="00592252" w:rsidRPr="00EB2597" w:rsidRDefault="00592252" w:rsidP="00592252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EB2597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Jul 2019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873A" w14:textId="1B50B4BF" w:rsidR="00592252" w:rsidRPr="00EB2597" w:rsidRDefault="00592252" w:rsidP="001B5890">
            <w:pPr>
              <w:jc w:val="right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EB2597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5963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8F76" w14:textId="77777777" w:rsidR="00592252" w:rsidRPr="00EB2597" w:rsidRDefault="00592252" w:rsidP="00B957AF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592252" w:rsidRPr="00592252" w14:paraId="38DFF564" w14:textId="77777777" w:rsidTr="000C2E7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DF3C" w14:textId="238A63C8" w:rsidR="00592252" w:rsidRPr="00EB2597" w:rsidRDefault="00592252" w:rsidP="005147DF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EB2597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Traffic mirror and post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D384" w14:textId="29F75D9D" w:rsidR="00592252" w:rsidRPr="00EB2597" w:rsidRDefault="00592252" w:rsidP="00592252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EB2597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Jul 2019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5D2C" w14:textId="3B93336C" w:rsidR="00592252" w:rsidRPr="00592252" w:rsidRDefault="00592252" w:rsidP="001B589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B2597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190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4250" w14:textId="77777777" w:rsidR="00592252" w:rsidRPr="00592252" w:rsidRDefault="00592252" w:rsidP="00B957AF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592252" w:rsidRPr="00592252" w14:paraId="020DF3B3" w14:textId="77777777" w:rsidTr="000C2E7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8DA7" w14:textId="77777777" w:rsidR="00592252" w:rsidRPr="00592252" w:rsidRDefault="00592252" w:rsidP="005147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10D1" w14:textId="77777777" w:rsidR="00592252" w:rsidRPr="00592252" w:rsidRDefault="00592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F0E6" w14:textId="77777777" w:rsidR="00592252" w:rsidRPr="00592252" w:rsidRDefault="00592252" w:rsidP="001B589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92A0" w14:textId="77777777" w:rsidR="00592252" w:rsidRPr="00592252" w:rsidRDefault="00592252" w:rsidP="00B957AF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A1414D" w:rsidRPr="00161A29" w14:paraId="33FB3969" w14:textId="77777777" w:rsidTr="000C2E7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7546" w14:textId="77777777" w:rsidR="00A1414D" w:rsidRPr="00161A29" w:rsidRDefault="00A1414D" w:rsidP="005147D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61A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E2C2" w14:textId="77777777" w:rsidR="00A1414D" w:rsidRPr="00161A29" w:rsidRDefault="00A1414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0EA1" w14:textId="79C1A5CF" w:rsidR="00A1414D" w:rsidRPr="00161A29" w:rsidRDefault="00592252" w:rsidP="001B5890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158,686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34BE" w14:textId="1F78BD2B" w:rsidR="00A1414D" w:rsidRPr="00161A29" w:rsidRDefault="00643A0F" w:rsidP="00B957AF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15</w:t>
            </w:r>
            <w:r w:rsidR="00592252">
              <w:rPr>
                <w:rFonts w:asciiTheme="minorHAnsi" w:hAnsiTheme="minorHAnsi" w:cstheme="minorHAnsi"/>
                <w:b/>
                <w:bCs/>
              </w:rPr>
              <w:t>8</w:t>
            </w:r>
            <w:r>
              <w:rPr>
                <w:rFonts w:asciiTheme="minorHAnsi" w:hAnsiTheme="minorHAnsi" w:cstheme="minorHAnsi"/>
                <w:b/>
                <w:bCs/>
              </w:rPr>
              <w:t>,</w:t>
            </w:r>
            <w:r w:rsidR="00592252">
              <w:rPr>
                <w:rFonts w:asciiTheme="minorHAnsi" w:hAnsiTheme="minorHAnsi" w:cstheme="minorHAnsi"/>
                <w:b/>
                <w:bCs/>
              </w:rPr>
              <w:t>186</w:t>
            </w:r>
          </w:p>
        </w:tc>
      </w:tr>
    </w:tbl>
    <w:p w14:paraId="26EB5C68" w14:textId="67C718AF" w:rsidR="00EB2597" w:rsidRPr="00161A29" w:rsidRDefault="00EB2597">
      <w:pPr>
        <w:rPr>
          <w:rFonts w:asciiTheme="minorHAnsi" w:hAnsiTheme="minorHAnsi" w:cstheme="minorHAnsi"/>
        </w:rPr>
      </w:pPr>
      <w:r w:rsidRPr="00EB2597">
        <w:rPr>
          <w:rFonts w:asciiTheme="minorHAnsi" w:hAnsiTheme="minorHAnsi" w:cstheme="minorHAnsi"/>
          <w:highlight w:val="yellow"/>
        </w:rPr>
        <w:t>Purchased in 2019-2020</w:t>
      </w:r>
    </w:p>
    <w:p w14:paraId="213B9CD0" w14:textId="77777777" w:rsidR="001B5890" w:rsidRDefault="001B5890">
      <w:pPr>
        <w:rPr>
          <w:rFonts w:ascii="Arial" w:hAnsi="Arial" w:cs="Arial"/>
        </w:rPr>
      </w:pPr>
    </w:p>
    <w:p w14:paraId="7E03056C" w14:textId="623DAD63" w:rsidR="001B5890" w:rsidRPr="005147DF" w:rsidRDefault="007917B0">
      <w:pPr>
        <w:rPr>
          <w:rFonts w:ascii="Arial" w:hAnsi="Arial" w:cs="Arial"/>
        </w:rPr>
      </w:pPr>
      <w:r>
        <w:rPr>
          <w:rFonts w:ascii="Arial" w:hAnsi="Arial" w:cs="Arial"/>
        </w:rPr>
        <w:t>Reviewed</w:t>
      </w:r>
      <w:r w:rsidR="001B5890" w:rsidRPr="005147DF">
        <w:rPr>
          <w:rFonts w:ascii="Arial" w:hAnsi="Arial" w:cs="Arial"/>
        </w:rPr>
        <w:t xml:space="preserve"> @ </w:t>
      </w:r>
      <w:r w:rsidR="00B957AF">
        <w:rPr>
          <w:rFonts w:ascii="Arial" w:hAnsi="Arial" w:cs="Arial"/>
        </w:rPr>
        <w:t>March 20</w:t>
      </w:r>
      <w:r w:rsidR="00592252">
        <w:rPr>
          <w:rFonts w:ascii="Arial" w:hAnsi="Arial" w:cs="Arial"/>
        </w:rPr>
        <w:t>20</w:t>
      </w:r>
    </w:p>
    <w:sectPr w:rsidR="001B5890" w:rsidRPr="005147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8F6"/>
    <w:rsid w:val="000C6BD0"/>
    <w:rsid w:val="00131820"/>
    <w:rsid w:val="00151A33"/>
    <w:rsid w:val="00161A29"/>
    <w:rsid w:val="0019073E"/>
    <w:rsid w:val="001B5890"/>
    <w:rsid w:val="001C18F6"/>
    <w:rsid w:val="001E0AB7"/>
    <w:rsid w:val="00294806"/>
    <w:rsid w:val="003019E3"/>
    <w:rsid w:val="004231D6"/>
    <w:rsid w:val="00436943"/>
    <w:rsid w:val="004674E8"/>
    <w:rsid w:val="005147DF"/>
    <w:rsid w:val="00592252"/>
    <w:rsid w:val="00636AEE"/>
    <w:rsid w:val="00643A0F"/>
    <w:rsid w:val="006C48FA"/>
    <w:rsid w:val="007917B0"/>
    <w:rsid w:val="00A1414D"/>
    <w:rsid w:val="00AE437A"/>
    <w:rsid w:val="00B27D6A"/>
    <w:rsid w:val="00B7672E"/>
    <w:rsid w:val="00B957AF"/>
    <w:rsid w:val="00BD3538"/>
    <w:rsid w:val="00BE1D1D"/>
    <w:rsid w:val="00CC022A"/>
    <w:rsid w:val="00CF4553"/>
    <w:rsid w:val="00D3555F"/>
    <w:rsid w:val="00D42D6F"/>
    <w:rsid w:val="00E5552D"/>
    <w:rsid w:val="00EB2597"/>
    <w:rsid w:val="00F12030"/>
    <w:rsid w:val="00FB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83088"/>
  <w15:docId w15:val="{3E730780-8719-46F9-A66A-A74303BA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8F6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CF4553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28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Odell Parish</cp:lastModifiedBy>
  <cp:revision>3</cp:revision>
  <cp:lastPrinted>2015-04-29T09:53:00Z</cp:lastPrinted>
  <dcterms:created xsi:type="dcterms:W3CDTF">2020-08-27T17:06:00Z</dcterms:created>
  <dcterms:modified xsi:type="dcterms:W3CDTF">2020-08-27T17:06:00Z</dcterms:modified>
</cp:coreProperties>
</file>